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280358557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13dbfd606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Portuguese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499f91ad446da" /><Relationship Type="http://schemas.openxmlformats.org/officeDocument/2006/relationships/numbering" Target="/word/numbering.xml" Id="Rbd60a13eaeb14fbb" /><Relationship Type="http://schemas.openxmlformats.org/officeDocument/2006/relationships/settings" Target="/word/settings.xml" Id="R3d9d482e3c4b4f8f" /><Relationship Type="http://schemas.openxmlformats.org/officeDocument/2006/relationships/image" Target="/word/media/831ab521-a273-4338-a1fc-284727468c17.png" Id="R78b13dbfd6064232" /></Relationships>
</file>