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a72efb603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c06077646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38e6c23f44093" /><Relationship Type="http://schemas.openxmlformats.org/officeDocument/2006/relationships/numbering" Target="/word/numbering.xml" Id="Rfa9ad22a273747b5" /><Relationship Type="http://schemas.openxmlformats.org/officeDocument/2006/relationships/settings" Target="/word/settings.xml" Id="R7f9e22fbf06d4d18" /><Relationship Type="http://schemas.openxmlformats.org/officeDocument/2006/relationships/image" Target="/word/media/1680e512-8524-4c27-afe1-2a09ac8abd4a.png" Id="Rfddc060776464dd2" /></Relationships>
</file>