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e4b862c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04a80ea4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3dc7e748498c" /><Relationship Type="http://schemas.openxmlformats.org/officeDocument/2006/relationships/numbering" Target="/word/numbering.xml" Id="R9ad5bd61bcf14fd1" /><Relationship Type="http://schemas.openxmlformats.org/officeDocument/2006/relationships/settings" Target="/word/settings.xml" Id="R01a0cec0f94641f5" /><Relationship Type="http://schemas.openxmlformats.org/officeDocument/2006/relationships/image" Target="/word/media/7d7cf79e-d079-4e89-8091-c4b6fddae192.png" Id="R95d04a80ea434d4a" /></Relationships>
</file>