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69e54d7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88db5e0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4bb6520324522" /><Relationship Type="http://schemas.openxmlformats.org/officeDocument/2006/relationships/numbering" Target="/word/numbering.xml" Id="R050fe24cec904b09" /><Relationship Type="http://schemas.openxmlformats.org/officeDocument/2006/relationships/settings" Target="/word/settings.xml" Id="R4cba80adad1c4c26" /><Relationship Type="http://schemas.openxmlformats.org/officeDocument/2006/relationships/image" Target="/word/media/def7e22e-6e49-478b-98bd-22dd5e3e90ae.png" Id="R79c888db5e014a8a" /></Relationships>
</file>