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c04e9533a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39da3925d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Prairie Siding,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2627ba61d48f6" /><Relationship Type="http://schemas.openxmlformats.org/officeDocument/2006/relationships/numbering" Target="/word/numbering.xml" Id="Refbf6dc9f0354e80" /><Relationship Type="http://schemas.openxmlformats.org/officeDocument/2006/relationships/settings" Target="/word/settings.xml" Id="Rb99660b0adc74daf" /><Relationship Type="http://schemas.openxmlformats.org/officeDocument/2006/relationships/image" Target="/word/media/2fef8c1f-0bb9-431b-bfde-c75ccff82056.png" Id="Rc9d39da3925d4053" /></Relationships>
</file>