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9064f179c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0f22297e8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Preneveau,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304afe9474821" /><Relationship Type="http://schemas.openxmlformats.org/officeDocument/2006/relationships/numbering" Target="/word/numbering.xml" Id="R82be9ae955274b41" /><Relationship Type="http://schemas.openxmlformats.org/officeDocument/2006/relationships/settings" Target="/word/settings.xml" Id="R152d16a02fa64545" /><Relationship Type="http://schemas.openxmlformats.org/officeDocument/2006/relationships/image" Target="/word/media/85e0f807-75a3-474f-937e-abecc0c67dda.png" Id="R9ac0f22297e842c8" /></Relationships>
</file>