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d0334dbfb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23ae68ed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f7c630e74c1d" /><Relationship Type="http://schemas.openxmlformats.org/officeDocument/2006/relationships/numbering" Target="/word/numbering.xml" Id="R88021b2137b84437" /><Relationship Type="http://schemas.openxmlformats.org/officeDocument/2006/relationships/settings" Target="/word/settings.xml" Id="Rd00a79e8699a4e27" /><Relationship Type="http://schemas.openxmlformats.org/officeDocument/2006/relationships/image" Target="/word/media/64fc75b4-53ea-4cf2-849b-a895446be462.png" Id="Rfdb823ae68ed49ed" /></Relationships>
</file>