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8412a55b7f47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47f07fdb5447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Pretty Valley,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0542c479b3445a" /><Relationship Type="http://schemas.openxmlformats.org/officeDocument/2006/relationships/numbering" Target="/word/numbering.xml" Id="R2478ad3f455f4924" /><Relationship Type="http://schemas.openxmlformats.org/officeDocument/2006/relationships/settings" Target="/word/settings.xml" Id="R08b0b8449e35405a" /><Relationship Type="http://schemas.openxmlformats.org/officeDocument/2006/relationships/image" Target="/word/media/13da615e-2f25-43a6-9f31-53f3bf46f7d8.png" Id="Re547f07fdb544703" /></Relationships>
</file>