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e0c196269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191f113a9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Prevo,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891020fc54d0e" /><Relationship Type="http://schemas.openxmlformats.org/officeDocument/2006/relationships/numbering" Target="/word/numbering.xml" Id="Rb343c61e983a4b4c" /><Relationship Type="http://schemas.openxmlformats.org/officeDocument/2006/relationships/settings" Target="/word/settings.xml" Id="R7b13b7bb6ae14be8" /><Relationship Type="http://schemas.openxmlformats.org/officeDocument/2006/relationships/image" Target="/word/media/96ccdd9e-7b45-4898-85e7-068f03e9a6de.png" Id="R5c1191f113a94767" /></Relationships>
</file>