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96e6c47cd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a4630b658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Price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420d0821d41e2" /><Relationship Type="http://schemas.openxmlformats.org/officeDocument/2006/relationships/numbering" Target="/word/numbering.xml" Id="Rf9df23e1aa7e4db9" /><Relationship Type="http://schemas.openxmlformats.org/officeDocument/2006/relationships/settings" Target="/word/settings.xml" Id="Rcbd9d0c6e0414e1d" /><Relationship Type="http://schemas.openxmlformats.org/officeDocument/2006/relationships/image" Target="/word/media/467381d0-1a92-4d03-afa0-0247bbadf453.png" Id="Rc34a4630b65844de" /></Relationships>
</file>