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aacca778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5864813e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98da4b96b4e09" /><Relationship Type="http://schemas.openxmlformats.org/officeDocument/2006/relationships/numbering" Target="/word/numbering.xml" Id="Re3113f1a9b9a4dc2" /><Relationship Type="http://schemas.openxmlformats.org/officeDocument/2006/relationships/settings" Target="/word/settings.xml" Id="Re004658dd723437e" /><Relationship Type="http://schemas.openxmlformats.org/officeDocument/2006/relationships/image" Target="/word/media/539d1510-55b8-42eb-a749-6f79eeb08e4c.png" Id="Rdcd5864813e24525" /></Relationships>
</file>