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a0d1cdb12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10e85911e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Priddis,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811759dd74661" /><Relationship Type="http://schemas.openxmlformats.org/officeDocument/2006/relationships/numbering" Target="/word/numbering.xml" Id="R1d8768b11cf04028" /><Relationship Type="http://schemas.openxmlformats.org/officeDocument/2006/relationships/settings" Target="/word/settings.xml" Id="R424026404c5c46e1" /><Relationship Type="http://schemas.openxmlformats.org/officeDocument/2006/relationships/image" Target="/word/media/73e3cea8-3d13-41f5-83f4-688adf504125.png" Id="Ra8710e85911e4659" /></Relationships>
</file>