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0e29abc42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5f41a20ee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 Edward,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c219510494e03" /><Relationship Type="http://schemas.openxmlformats.org/officeDocument/2006/relationships/numbering" Target="/word/numbering.xml" Id="R87d70cec659841c1" /><Relationship Type="http://schemas.openxmlformats.org/officeDocument/2006/relationships/settings" Target="/word/settings.xml" Id="R2b0cb8da5a524c89" /><Relationship Type="http://schemas.openxmlformats.org/officeDocument/2006/relationships/image" Target="/word/media/de1d8946-3b65-4d7e-a958-a86858b7747b.png" Id="R9475f41a20ee433b" /></Relationships>
</file>