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7ff1716e2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987dad778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 George,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a5fb54b2e4a86" /><Relationship Type="http://schemas.openxmlformats.org/officeDocument/2006/relationships/numbering" Target="/word/numbering.xml" Id="R3160f6616cb04e93" /><Relationship Type="http://schemas.openxmlformats.org/officeDocument/2006/relationships/settings" Target="/word/settings.xml" Id="R1bf20f0c531f4360" /><Relationship Type="http://schemas.openxmlformats.org/officeDocument/2006/relationships/image" Target="/word/media/aaf05fa2-b542-4685-8e30-56e8137b39bb.png" Id="R13d987dad778456d" /></Relationships>
</file>