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26d1b9d84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ef4ec12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Princeport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c25553c44d17" /><Relationship Type="http://schemas.openxmlformats.org/officeDocument/2006/relationships/numbering" Target="/word/numbering.xml" Id="Re10617d477f84b9a" /><Relationship Type="http://schemas.openxmlformats.org/officeDocument/2006/relationships/settings" Target="/word/settings.xml" Id="R4b6d67978b434ce0" /><Relationship Type="http://schemas.openxmlformats.org/officeDocument/2006/relationships/image" Target="/word/media/9df18b07-b2ed-4f52-84d5-ea11b6594819.png" Id="R4bd7ef4ec1214952" /></Relationships>
</file>