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ddfcc80ac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b07fbe38d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Princess Harbour,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2442e03f5496f" /><Relationship Type="http://schemas.openxmlformats.org/officeDocument/2006/relationships/numbering" Target="/word/numbering.xml" Id="R3db26807f7814291" /><Relationship Type="http://schemas.openxmlformats.org/officeDocument/2006/relationships/settings" Target="/word/settings.xml" Id="R3744e78b96214c84" /><Relationship Type="http://schemas.openxmlformats.org/officeDocument/2006/relationships/image" Target="/word/media/b59eac9c-302c-4e78-bbb6-46049b1a09ad.png" Id="R624b07fbe38d4064" /></Relationships>
</file>