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035c5eefb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314dd0b79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Prospect,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3f414b31642c6" /><Relationship Type="http://schemas.openxmlformats.org/officeDocument/2006/relationships/numbering" Target="/word/numbering.xml" Id="R9e95ce115e6f468d" /><Relationship Type="http://schemas.openxmlformats.org/officeDocument/2006/relationships/settings" Target="/word/settings.xml" Id="Rcfa9edb19dcb4477" /><Relationship Type="http://schemas.openxmlformats.org/officeDocument/2006/relationships/image" Target="/word/media/265771fc-3d5d-40a4-aa59-26d07beed8a6.png" Id="R3f1314dd0b794fcc" /></Relationships>
</file>