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e3b2fe7fa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036799d49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Purple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bb0f1f5444402" /><Relationship Type="http://schemas.openxmlformats.org/officeDocument/2006/relationships/numbering" Target="/word/numbering.xml" Id="R4e317856ea124729" /><Relationship Type="http://schemas.openxmlformats.org/officeDocument/2006/relationships/settings" Target="/word/settings.xml" Id="R60319b5ce3ef444d" /><Relationship Type="http://schemas.openxmlformats.org/officeDocument/2006/relationships/image" Target="/word/media/113154e5-d0df-4db0-9b30-478799e60d50.png" Id="R467036799d494a3f" /></Relationships>
</file>