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51459a00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4cd4bdb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Purple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805928e8c4a67" /><Relationship Type="http://schemas.openxmlformats.org/officeDocument/2006/relationships/numbering" Target="/word/numbering.xml" Id="Rd5ecb1aa6b1c4aa6" /><Relationship Type="http://schemas.openxmlformats.org/officeDocument/2006/relationships/settings" Target="/word/settings.xml" Id="Re8fbb9fdcba14ead" /><Relationship Type="http://schemas.openxmlformats.org/officeDocument/2006/relationships/image" Target="/word/media/c641139a-246a-4ae0-9d61-da8e767f5072.png" Id="Rf1a24cd4bdbb4878" /></Relationships>
</file>