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70689de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2315465c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Purpleville,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0fd0997342f6" /><Relationship Type="http://schemas.openxmlformats.org/officeDocument/2006/relationships/numbering" Target="/word/numbering.xml" Id="R77d23f00a75f48bf" /><Relationship Type="http://schemas.openxmlformats.org/officeDocument/2006/relationships/settings" Target="/word/settings.xml" Id="R345be2a9323847c9" /><Relationship Type="http://schemas.openxmlformats.org/officeDocument/2006/relationships/image" Target="/word/media/1f88c25b-b884-45fb-9345-2ca7039534e0.png" Id="Re662315465c044f9" /></Relationships>
</file>