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0e7b25aeb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4e30caaa4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Pynns,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7d7e93bcb4278" /><Relationship Type="http://schemas.openxmlformats.org/officeDocument/2006/relationships/numbering" Target="/word/numbering.xml" Id="R191d6c06431e4a14" /><Relationship Type="http://schemas.openxmlformats.org/officeDocument/2006/relationships/settings" Target="/word/settings.xml" Id="R19ba6f53b60f4375" /><Relationship Type="http://schemas.openxmlformats.org/officeDocument/2006/relationships/image" Target="/word/media/7a6ef3ab-11ed-443a-9412-1ad93bd1bbb6.png" Id="R1ab4e30caaa44a38" /></Relationships>
</file>