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1402092ab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67c179c9f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Qarmait,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3d95c5f0349ca" /><Relationship Type="http://schemas.openxmlformats.org/officeDocument/2006/relationships/numbering" Target="/word/numbering.xml" Id="R3da754652f9745cc" /><Relationship Type="http://schemas.openxmlformats.org/officeDocument/2006/relationships/settings" Target="/word/settings.xml" Id="R3a74de11653045f1" /><Relationship Type="http://schemas.openxmlformats.org/officeDocument/2006/relationships/image" Target="/word/media/f42acd7b-60a7-4fb3-88bf-b20205525106.png" Id="R86967c179c9f407f" /></Relationships>
</file>