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fe5fa60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4068154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Quabbin,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ad0346f847ab" /><Relationship Type="http://schemas.openxmlformats.org/officeDocument/2006/relationships/numbering" Target="/word/numbering.xml" Id="R4e86c0808e0e4e4c" /><Relationship Type="http://schemas.openxmlformats.org/officeDocument/2006/relationships/settings" Target="/word/settings.xml" Id="Rd3b8addd30fc4a6c" /><Relationship Type="http://schemas.openxmlformats.org/officeDocument/2006/relationships/image" Target="/word/media/0516c20d-9437-40c3-a563-3e1a3a1d352d.png" Id="R9c5a4068154d42c6" /></Relationships>
</file>