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2545c2363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cd677347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Quai-a-Mousse,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7e1da38d94e88" /><Relationship Type="http://schemas.openxmlformats.org/officeDocument/2006/relationships/numbering" Target="/word/numbering.xml" Id="R091456df1f69433d" /><Relationship Type="http://schemas.openxmlformats.org/officeDocument/2006/relationships/settings" Target="/word/settings.xml" Id="Rb6048b20a5cc4c13" /><Relationship Type="http://schemas.openxmlformats.org/officeDocument/2006/relationships/image" Target="/word/media/cfdb5c9e-921d-43bd-9645-709c2ddf91bf.png" Id="Rfabcd67734704de4" /></Relationships>
</file>