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bc6b586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74c7020fc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077faf94b4769" /><Relationship Type="http://schemas.openxmlformats.org/officeDocument/2006/relationships/numbering" Target="/word/numbering.xml" Id="R75513c9177ac4697" /><Relationship Type="http://schemas.openxmlformats.org/officeDocument/2006/relationships/settings" Target="/word/settings.xml" Id="R4b142035e55140c2" /><Relationship Type="http://schemas.openxmlformats.org/officeDocument/2006/relationships/image" Target="/word/media/75694b50-743f-4256-8209-8be9a711798c.png" Id="Rcf574c7020fc4564" /></Relationships>
</file>