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c56902a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14fb26d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Quatre Fourches,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cfc4c9e64582" /><Relationship Type="http://schemas.openxmlformats.org/officeDocument/2006/relationships/numbering" Target="/word/numbering.xml" Id="R4bca219b24a24513" /><Relationship Type="http://schemas.openxmlformats.org/officeDocument/2006/relationships/settings" Target="/word/settings.xml" Id="R892537adee3648d7" /><Relationship Type="http://schemas.openxmlformats.org/officeDocument/2006/relationships/image" Target="/word/media/c6090e67-6bcd-4d5a-8689-af2709bd285b.png" Id="Rf76714fb26d9438c" /></Relationships>
</file>