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e64874d0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c6b124fae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Alexandra,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a846c1714983" /><Relationship Type="http://schemas.openxmlformats.org/officeDocument/2006/relationships/numbering" Target="/word/numbering.xml" Id="Rfb9f8b376e434534" /><Relationship Type="http://schemas.openxmlformats.org/officeDocument/2006/relationships/settings" Target="/word/settings.xml" Id="R4199840a39fd47cc" /><Relationship Type="http://schemas.openxmlformats.org/officeDocument/2006/relationships/image" Target="/word/media/f84d3abf-7a33-47a0-a98d-8724ccbeb46a.png" Id="Raddc6b124fae4dba" /></Relationships>
</file>