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ddcee3d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0d68592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Mary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341748c4429b" /><Relationship Type="http://schemas.openxmlformats.org/officeDocument/2006/relationships/numbering" Target="/word/numbering.xml" Id="Rd8adfa96b2824878" /><Relationship Type="http://schemas.openxmlformats.org/officeDocument/2006/relationships/settings" Target="/word/settings.xml" Id="R890d771292f14e25" /><Relationship Type="http://schemas.openxmlformats.org/officeDocument/2006/relationships/image" Target="/word/media/4bfcb5f8-1a47-4d3c-a1fa-abf3e23efe6d.png" Id="R155d0d685923400e" /></Relationships>
</file>