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1bfc598d9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a4f6a2636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9f24052114d49" /><Relationship Type="http://schemas.openxmlformats.org/officeDocument/2006/relationships/numbering" Target="/word/numbering.xml" Id="R9acb9ad29241483c" /><Relationship Type="http://schemas.openxmlformats.org/officeDocument/2006/relationships/settings" Target="/word/settings.xml" Id="R1aa2389642284eb1" /><Relationship Type="http://schemas.openxmlformats.org/officeDocument/2006/relationships/image" Target="/word/media/117d90d8-85f4-427a-8d83-f9845d459c97.png" Id="R856a4f6a26364c85" /></Relationships>
</file>