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930f42ce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54746e021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d2bfaaf14506" /><Relationship Type="http://schemas.openxmlformats.org/officeDocument/2006/relationships/numbering" Target="/word/numbering.xml" Id="Rb63c3de7e61c45f0" /><Relationship Type="http://schemas.openxmlformats.org/officeDocument/2006/relationships/settings" Target="/word/settings.xml" Id="R30c1f73d696f4e7b" /><Relationship Type="http://schemas.openxmlformats.org/officeDocument/2006/relationships/image" Target="/word/media/6873c672-075a-47c1-b0fe-b362af4768e0.png" Id="Re9454746e02146c3" /></Relationships>
</file>