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3bb6ab69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3f75810d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67a6ea64e4f46" /><Relationship Type="http://schemas.openxmlformats.org/officeDocument/2006/relationships/numbering" Target="/word/numbering.xml" Id="R507cf3fddc254dd8" /><Relationship Type="http://schemas.openxmlformats.org/officeDocument/2006/relationships/settings" Target="/word/settings.xml" Id="R16af7b1202054f3b" /><Relationship Type="http://schemas.openxmlformats.org/officeDocument/2006/relationships/image" Target="/word/media/d0de0661-3ef7-48e4-9c1a-e6e63d0e3b5e.png" Id="R3c33f75810d74f92" /></Relationships>
</file>