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e9458f2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f73456c4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Queensway Terrace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95a700504beb" /><Relationship Type="http://schemas.openxmlformats.org/officeDocument/2006/relationships/numbering" Target="/word/numbering.xml" Id="Rdaddc8f4d7cb45f9" /><Relationship Type="http://schemas.openxmlformats.org/officeDocument/2006/relationships/settings" Target="/word/settings.xml" Id="R63bb5e25b781493c" /><Relationship Type="http://schemas.openxmlformats.org/officeDocument/2006/relationships/image" Target="/word/media/ce754bc3-25bf-453c-91bc-3bf0258c9cf5.png" Id="R0a1f73456c474bb7" /></Relationships>
</file>