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896a49389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4970b18d1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Queenswood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c2ababe974dda" /><Relationship Type="http://schemas.openxmlformats.org/officeDocument/2006/relationships/numbering" Target="/word/numbering.xml" Id="Rf42cea5fa8124be3" /><Relationship Type="http://schemas.openxmlformats.org/officeDocument/2006/relationships/settings" Target="/word/settings.xml" Id="Rbad15fd957fd4985" /><Relationship Type="http://schemas.openxmlformats.org/officeDocument/2006/relationships/image" Target="/word/media/884db1c8-2d38-4f15-933f-8b4be6d725ec.png" Id="Ra9f4970b18d1437e" /></Relationships>
</file>