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9434d83b7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946a1157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3593902047fd" /><Relationship Type="http://schemas.openxmlformats.org/officeDocument/2006/relationships/numbering" Target="/word/numbering.xml" Id="R0b26224502ff4261" /><Relationship Type="http://schemas.openxmlformats.org/officeDocument/2006/relationships/settings" Target="/word/settings.xml" Id="Rc2d75ed754b44ec0" /><Relationship Type="http://schemas.openxmlformats.org/officeDocument/2006/relationships/image" Target="/word/media/739d7a93-1309-4768-bf22-a521ac7f3e42.png" Id="R2c17946a11574c54" /></Relationships>
</file>