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33fb8faf9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e1955b019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Rabbit Town,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0c6aaa6854227" /><Relationship Type="http://schemas.openxmlformats.org/officeDocument/2006/relationships/numbering" Target="/word/numbering.xml" Id="Re67bf11cf7fd4a99" /><Relationship Type="http://schemas.openxmlformats.org/officeDocument/2006/relationships/settings" Target="/word/settings.xml" Id="Rac491bc7c38846e6" /><Relationship Type="http://schemas.openxmlformats.org/officeDocument/2006/relationships/image" Target="/word/media/06e74d89-1203-47d9-bc0c-ef9735b0259f.png" Id="R7d3e1955b0194b26" /></Relationships>
</file>