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73e95fb5d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63378597b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Race Horse Camp,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e42325db943b9" /><Relationship Type="http://schemas.openxmlformats.org/officeDocument/2006/relationships/numbering" Target="/word/numbering.xml" Id="R94f375f071dd4225" /><Relationship Type="http://schemas.openxmlformats.org/officeDocument/2006/relationships/settings" Target="/word/settings.xml" Id="Rea0d4accb0e8415e" /><Relationship Type="http://schemas.openxmlformats.org/officeDocument/2006/relationships/image" Target="/word/media/d2f5542c-1195-4094-8773-3c13207e6524.png" Id="R45363378597b46af" /></Relationships>
</file>