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cd0bdcba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cf2286063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Radium Hot Springs,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01e3cd40e405e" /><Relationship Type="http://schemas.openxmlformats.org/officeDocument/2006/relationships/numbering" Target="/word/numbering.xml" Id="Re627801626274127" /><Relationship Type="http://schemas.openxmlformats.org/officeDocument/2006/relationships/settings" Target="/word/settings.xml" Id="R9221fcdcbf3e44be" /><Relationship Type="http://schemas.openxmlformats.org/officeDocument/2006/relationships/image" Target="/word/media/f92d6233-774b-4de6-9565-2ed65dacb4aa.png" Id="R55dcf228606347ab" /></Relationships>
</file>