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001136929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c791defbc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Raglan,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3f74966ac4b19" /><Relationship Type="http://schemas.openxmlformats.org/officeDocument/2006/relationships/numbering" Target="/word/numbering.xml" Id="R9cf3e530e1f84381" /><Relationship Type="http://schemas.openxmlformats.org/officeDocument/2006/relationships/settings" Target="/word/settings.xml" Id="Rf2fbeaeb8f454377" /><Relationship Type="http://schemas.openxmlformats.org/officeDocument/2006/relationships/image" Target="/word/media/0cf0049a-5f5f-45b2-a20d-8ff171917a74.png" Id="Rf21c791defbc47ed" /></Relationships>
</file>