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3087093d2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093bf40a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a7ab2fbb42a0" /><Relationship Type="http://schemas.openxmlformats.org/officeDocument/2006/relationships/numbering" Target="/word/numbering.xml" Id="R9fe8dd07d77c4794" /><Relationship Type="http://schemas.openxmlformats.org/officeDocument/2006/relationships/settings" Target="/word/settings.xml" Id="Rf9ce14a3123d475a" /><Relationship Type="http://schemas.openxmlformats.org/officeDocument/2006/relationships/image" Target="/word/media/268c2df2-2d3f-4071-b4c3-1a98a502871c.png" Id="R82e093bf40af49e9" /></Relationships>
</file>