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38605389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0d7e18dc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13e52d03e4d45" /><Relationship Type="http://schemas.openxmlformats.org/officeDocument/2006/relationships/numbering" Target="/word/numbering.xml" Id="R85fa098daa654b7a" /><Relationship Type="http://schemas.openxmlformats.org/officeDocument/2006/relationships/settings" Target="/word/settings.xml" Id="R53c0e00503ab4a09" /><Relationship Type="http://schemas.openxmlformats.org/officeDocument/2006/relationships/image" Target="/word/media/0170b6a4-051e-48f0-a488-9dac83720c1a.png" Id="R3b10d7e18dc947d2" /></Relationships>
</file>