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192410b67744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1efcf3cd1945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Raleigh,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98061285ec4c0b" /><Relationship Type="http://schemas.openxmlformats.org/officeDocument/2006/relationships/numbering" Target="/word/numbering.xml" Id="R877713e8b7ca4c8e" /><Relationship Type="http://schemas.openxmlformats.org/officeDocument/2006/relationships/settings" Target="/word/settings.xml" Id="R650715815133455f" /><Relationship Type="http://schemas.openxmlformats.org/officeDocument/2006/relationships/image" Target="/word/media/4ee64e93-1b13-4d48-8d6f-c384c949962d.png" Id="R5f1efcf3cd1945cb" /></Relationships>
</file>