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584c6b86b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0f3bfc5cb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Ralls Island,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a7b636b174662" /><Relationship Type="http://schemas.openxmlformats.org/officeDocument/2006/relationships/numbering" Target="/word/numbering.xml" Id="Rb19e6dfff4334e8d" /><Relationship Type="http://schemas.openxmlformats.org/officeDocument/2006/relationships/settings" Target="/word/settings.xml" Id="R4baf0b830d58462a" /><Relationship Type="http://schemas.openxmlformats.org/officeDocument/2006/relationships/image" Target="/word/media/8cade1a1-4574-47c2-a059-f99bd05e2771.png" Id="Re540f3bfc5cb4679" /></Relationships>
</file>