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14bd5224b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d9fbeeae8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20badd0154ea0" /><Relationship Type="http://schemas.openxmlformats.org/officeDocument/2006/relationships/numbering" Target="/word/numbering.xml" Id="R56f0e50eed534100" /><Relationship Type="http://schemas.openxmlformats.org/officeDocument/2006/relationships/settings" Target="/word/settings.xml" Id="R974a42464b594397" /><Relationship Type="http://schemas.openxmlformats.org/officeDocument/2006/relationships/image" Target="/word/media/1243fba7-529e-4cda-96fb-03171ea529be.png" Id="R56dd9fbeeae84417" /></Relationships>
</file>