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31d635ecd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176604955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e12b74d44c43" /><Relationship Type="http://schemas.openxmlformats.org/officeDocument/2006/relationships/numbering" Target="/word/numbering.xml" Id="R64676dfa29c24231" /><Relationship Type="http://schemas.openxmlformats.org/officeDocument/2006/relationships/settings" Target="/word/settings.xml" Id="Rbce6d39a69a94f62" /><Relationship Type="http://schemas.openxmlformats.org/officeDocument/2006/relationships/image" Target="/word/media/5a95284a-cb24-455e-b4e4-bbde927a4dd9.png" Id="Rddd17660495546bd" /></Relationships>
</file>