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90dde1bad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2a23ec508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Ranchlands,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6617a81cf4d62" /><Relationship Type="http://schemas.openxmlformats.org/officeDocument/2006/relationships/numbering" Target="/word/numbering.xml" Id="R48265324bf23403e" /><Relationship Type="http://schemas.openxmlformats.org/officeDocument/2006/relationships/settings" Target="/word/settings.xml" Id="Ref7e297cfddb4470" /><Relationship Type="http://schemas.openxmlformats.org/officeDocument/2006/relationships/image" Target="/word/media/79a1d7c1-aafa-4dad-bb38-41ff9fcb336c.png" Id="R1c72a23ec5084a57" /></Relationships>
</file>