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e47140fb5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81ede3318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Random Heights,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53a9f999e4e71" /><Relationship Type="http://schemas.openxmlformats.org/officeDocument/2006/relationships/numbering" Target="/word/numbering.xml" Id="R88f949fac86741e8" /><Relationship Type="http://schemas.openxmlformats.org/officeDocument/2006/relationships/settings" Target="/word/settings.xml" Id="R063199fd8b8040ab" /><Relationship Type="http://schemas.openxmlformats.org/officeDocument/2006/relationships/image" Target="/word/media/a030cf82-f69c-4f05-a26c-654ca845bc5c.png" Id="R08481ede331844fa" /></Relationships>
</file>