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ef4da664d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9e3760d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Random Island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6047f6c04e4f" /><Relationship Type="http://schemas.openxmlformats.org/officeDocument/2006/relationships/numbering" Target="/word/numbering.xml" Id="R820dc37a40e64f38" /><Relationship Type="http://schemas.openxmlformats.org/officeDocument/2006/relationships/settings" Target="/word/settings.xml" Id="Rd23eecaf354b46ae" /><Relationship Type="http://schemas.openxmlformats.org/officeDocument/2006/relationships/image" Target="/word/media/28b7ae22-474e-4c86-a199-aeafe1687f46.png" Id="Re78b9e3760d14a90" /></Relationships>
</file>