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3e407bbb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7e9aaee49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Rang-Dix,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6844256a4413e" /><Relationship Type="http://schemas.openxmlformats.org/officeDocument/2006/relationships/numbering" Target="/word/numbering.xml" Id="R3cc38931eb964b8e" /><Relationship Type="http://schemas.openxmlformats.org/officeDocument/2006/relationships/settings" Target="/word/settings.xml" Id="Rdd95305263dd4fc6" /><Relationship Type="http://schemas.openxmlformats.org/officeDocument/2006/relationships/image" Target="/word/media/0d8da1d2-e033-4801-99a6-421d65d64234.png" Id="Re6f7e9aaee494bb1" /></Relationships>
</file>