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feea4b19ae43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c1c730ab0143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Ranger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18a358045b40f5" /><Relationship Type="http://schemas.openxmlformats.org/officeDocument/2006/relationships/numbering" Target="/word/numbering.xml" Id="R6865978b8d544611" /><Relationship Type="http://schemas.openxmlformats.org/officeDocument/2006/relationships/settings" Target="/word/settings.xml" Id="R326bcee91d894ba0" /><Relationship Type="http://schemas.openxmlformats.org/officeDocument/2006/relationships/image" Target="/word/media/a5bf5f02-3ccd-409a-b43f-5be2c9ea470b.png" Id="Re6c1c730ab0143a9" /></Relationships>
</file>