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2c13b96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78795599c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168d444d64418" /><Relationship Type="http://schemas.openxmlformats.org/officeDocument/2006/relationships/numbering" Target="/word/numbering.xml" Id="R0080df0840e84067" /><Relationship Type="http://schemas.openxmlformats.org/officeDocument/2006/relationships/settings" Target="/word/settings.xml" Id="Re5a1eee667b34d2d" /><Relationship Type="http://schemas.openxmlformats.org/officeDocument/2006/relationships/image" Target="/word/media/636ead06-a702-4a99-8645-04a5f2fb94e0.png" Id="R0cd78795599c42ab" /></Relationships>
</file>